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529"/>
      </w:tblGrid>
      <w:tr w:rsidR="00A35E93" w:rsidRPr="009D7587" w:rsidTr="00845BAB">
        <w:tc>
          <w:tcPr>
            <w:tcW w:w="9747" w:type="dxa"/>
          </w:tcPr>
          <w:p w:rsidR="00A35E93" w:rsidRDefault="00A35E93" w:rsidP="00845BAB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A35E93" w:rsidRPr="00415F83" w:rsidRDefault="00A35E93" w:rsidP="00845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Təsdiq 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edirəm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35E93" w:rsidRPr="00415F83" w:rsidRDefault="00A35E93" w:rsidP="00845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Lənkəran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Dövlət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Humanitar</w:t>
            </w:r>
            <w:proofErr w:type="spellEnd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Kollecin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spellEnd"/>
          </w:p>
          <w:p w:rsidR="00A35E93" w:rsidRDefault="00A35E93" w:rsidP="00845BA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irektoru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                </w:t>
            </w:r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Ruslan </w:t>
            </w:r>
            <w:proofErr w:type="spellStart"/>
            <w:r w:rsidRPr="00415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Həmidov</w:t>
            </w:r>
            <w:proofErr w:type="spellEnd"/>
          </w:p>
          <w:p w:rsidR="00A35E93" w:rsidRDefault="00A35E93" w:rsidP="00845BAB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iyul 2016-cı il</w:t>
            </w:r>
          </w:p>
        </w:tc>
      </w:tr>
    </w:tbl>
    <w:p w:rsidR="00A35E93" w:rsidRDefault="00A35E93" w:rsidP="00A35E9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</w:p>
    <w:p w:rsidR="00A35E93" w:rsidRPr="00415F83" w:rsidRDefault="00A35E93" w:rsidP="00A35E9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Lənkəran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Dövlət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Humanitar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Kollecinin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2015/2016-cı</w:t>
      </w:r>
    </w:p>
    <w:p w:rsidR="00A35E93" w:rsidRDefault="00A35E93" w:rsidP="00A35E93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tədris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ilinin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yay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semestri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üçün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İmtahan</w:t>
      </w:r>
      <w:proofErr w:type="spellEnd"/>
      <w:r w:rsidRPr="00415F83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415F83">
        <w:rPr>
          <w:rFonts w:ascii="Times New Roman" w:hAnsi="Times New Roman" w:cs="Times New Roman"/>
          <w:b/>
          <w:sz w:val="28"/>
          <w:lang w:val="en-US"/>
        </w:rPr>
        <w:t>cədvəli</w:t>
      </w:r>
      <w:proofErr w:type="spellEnd"/>
    </w:p>
    <w:p w:rsidR="00097CEF" w:rsidRPr="00A35E93" w:rsidRDefault="00097CEF" w:rsidP="00097CEF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16160" w:type="dxa"/>
        <w:tblLook w:val="04A0"/>
      </w:tblPr>
      <w:tblGrid>
        <w:gridCol w:w="1406"/>
        <w:gridCol w:w="2107"/>
        <w:gridCol w:w="2108"/>
        <w:gridCol w:w="2108"/>
        <w:gridCol w:w="2107"/>
        <w:gridCol w:w="2108"/>
        <w:gridCol w:w="2108"/>
        <w:gridCol w:w="2108"/>
      </w:tblGrid>
      <w:tr w:rsidR="00097CEF" w:rsidTr="00A35E93">
        <w:trPr>
          <w:trHeight w:val="274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EF" w:rsidRDefault="00097CE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 Tarix</w:t>
            </w:r>
          </w:p>
          <w:p w:rsidR="00097CEF" w:rsidRDefault="00A35E93" w:rsidP="00A3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 xml:space="preserve"> və s</w:t>
            </w:r>
            <w:r w:rsidR="00097CEF">
              <w:rPr>
                <w:rFonts w:ascii="Times New Roman" w:hAnsi="Times New Roman" w:cs="Times New Roman"/>
                <w:b/>
                <w:sz w:val="28"/>
                <w:lang w:val="az-Latn-AZ"/>
              </w:rPr>
              <w:t>aat</w:t>
            </w:r>
          </w:p>
        </w:tc>
        <w:tc>
          <w:tcPr>
            <w:tcW w:w="147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97CEF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az-Latn-AZ"/>
              </w:rPr>
              <w:t>F Ə N L Ə R</w:t>
            </w:r>
          </w:p>
          <w:p w:rsidR="00097CEF" w:rsidRDefault="00097CEF">
            <w:pPr>
              <w:spacing w:line="240" w:lineRule="auto"/>
              <w:rPr>
                <w:rFonts w:ascii="Times New Roman" w:hAnsi="Times New Roman" w:cs="Times New Roman"/>
                <w:b/>
                <w:sz w:val="36"/>
                <w:lang w:val="az-Latn-AZ"/>
              </w:rPr>
            </w:pPr>
          </w:p>
        </w:tc>
      </w:tr>
      <w:tr w:rsidR="00A35E93" w:rsidTr="00A35E9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3" w:rsidRDefault="00A3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147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</w:tr>
      <w:tr w:rsidR="00A35E93" w:rsidRPr="00A35E93" w:rsidTr="00A35E93">
        <w:trPr>
          <w:trHeight w:val="712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22.08.2016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  <w:t>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Azərbaycan tarixi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Ə. Hüseynov</w:t>
            </w:r>
          </w:p>
          <w:p w:rsidR="009D7587" w:rsidRDefault="009D7587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Mülki müdafiə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F. Salayev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Kitabxana xid. və təşkili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V. Məmmədova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İnformasiya sistem. və  şəbəkə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A.Əzimova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Ali riyaziyyat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Ü.Salayeva</w:t>
            </w:r>
          </w:p>
        </w:tc>
      </w:tr>
      <w:tr w:rsidR="00A35E93" w:rsidRPr="00A35E93" w:rsidTr="00A35E93">
        <w:trPr>
          <w:trHeight w:val="7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23.08.2016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  <w:t>00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az-Latn-A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</w:tr>
      <w:tr w:rsidR="00A35E93" w:rsidRPr="00A35E93" w:rsidTr="00A35E93">
        <w:trPr>
          <w:trHeight w:val="6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24.08.2016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  <w:t>00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66656F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  <w:r>
              <w:rPr>
                <w:rFonts w:ascii="Times New Roman" w:hAnsi="Times New Roman" w:cs="Times New Roman"/>
                <w:b/>
                <w:lang w:val="az-Latn-AZ"/>
              </w:rPr>
              <w:t>Arxiv işinin həyat fəaliyyəti və təhlükəsizliyi</w:t>
            </w:r>
          </w:p>
          <w:p w:rsidR="0066656F" w:rsidRPr="0066656F" w:rsidRDefault="0066656F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 w:rsidRPr="0066656F">
              <w:rPr>
                <w:rFonts w:ascii="Times New Roman" w:hAnsi="Times New Roman" w:cs="Times New Roman"/>
                <w:lang w:val="az-Latn-AZ"/>
              </w:rPr>
              <w:t>M.Mikayılova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İKT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A.Əzimova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</w:tr>
      <w:tr w:rsidR="00A35E93" w:rsidTr="00A35E93">
        <w:trPr>
          <w:trHeight w:val="8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25.08.2016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  <w:t>00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Uşaq anatomiyası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C. Kərimova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Vətənin müdafiəsinə hazıram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T. Abbasov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Sosial pedaqogika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lang w:val="az-Latn-AZ"/>
              </w:rPr>
              <w:t>N.Cəfərova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</w:tr>
      <w:tr w:rsidR="00A35E93" w:rsidTr="00A35E93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26.08.2016</w:t>
            </w:r>
          </w:p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az-Latn-AZ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  <w:lang w:val="az-Latn-AZ"/>
              </w:rPr>
              <w:t>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93" w:rsidRDefault="00A35E93" w:rsidP="00A35E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az-Latn-AZ"/>
              </w:rPr>
            </w:pPr>
          </w:p>
        </w:tc>
      </w:tr>
    </w:tbl>
    <w:p w:rsidR="00097CEF" w:rsidRDefault="009D7587" w:rsidP="009D7587">
      <w:pPr>
        <w:spacing w:before="240" w:after="600"/>
        <w:rPr>
          <w:rFonts w:ascii="Times New Roman" w:hAnsi="Times New Roman" w:cs="Times New Roman"/>
          <w:b/>
          <w:sz w:val="24"/>
          <w:lang w:val="az-Latn-AZ"/>
        </w:rPr>
      </w:pPr>
      <w:r>
        <w:rPr>
          <w:rFonts w:ascii="Times New Roman" w:hAnsi="Times New Roman" w:cs="Times New Roman"/>
          <w:b/>
          <w:sz w:val="24"/>
          <w:lang w:val="az-Latn-AZ"/>
        </w:rPr>
        <w:t>İmtahanlar 1 saylı tədris korpusunun 217 saylı auditoriyasında keciriləcəkdir.</w:t>
      </w:r>
    </w:p>
    <w:p w:rsidR="00097CEF" w:rsidRDefault="00097CEF" w:rsidP="00A35E93">
      <w:pPr>
        <w:jc w:val="center"/>
        <w:rPr>
          <w:rFonts w:ascii="Times New Roman" w:hAnsi="Times New Roman" w:cs="Times New Roman"/>
          <w:b/>
          <w:sz w:val="28"/>
          <w:lang w:val="az-Latn-AZ"/>
        </w:rPr>
      </w:pPr>
      <w:r>
        <w:rPr>
          <w:rFonts w:ascii="Times New Roman" w:hAnsi="Times New Roman" w:cs="Times New Roman"/>
          <w:b/>
          <w:sz w:val="28"/>
          <w:lang w:val="az-Latn-AZ"/>
        </w:rPr>
        <w:t>Pedaqoji  şöbə  müdiri:                           B</w:t>
      </w:r>
      <w:r w:rsidR="00A35E93">
        <w:rPr>
          <w:rFonts w:ascii="Times New Roman" w:hAnsi="Times New Roman" w:cs="Times New Roman"/>
          <w:b/>
          <w:sz w:val="28"/>
          <w:lang w:val="az-Latn-AZ"/>
        </w:rPr>
        <w:t>əyəli</w:t>
      </w:r>
      <w:r>
        <w:rPr>
          <w:rFonts w:ascii="Times New Roman" w:hAnsi="Times New Roman" w:cs="Times New Roman"/>
          <w:b/>
          <w:sz w:val="28"/>
          <w:lang w:val="az-Latn-AZ"/>
        </w:rPr>
        <w:t xml:space="preserve"> Rüstəmov</w:t>
      </w:r>
    </w:p>
    <w:p w:rsidR="00C77FEB" w:rsidRPr="00A35E93" w:rsidRDefault="00C77FEB">
      <w:pPr>
        <w:rPr>
          <w:lang w:val="az-Latn-AZ"/>
        </w:rPr>
      </w:pPr>
    </w:p>
    <w:sectPr w:rsidR="00C77FEB" w:rsidRPr="00A35E93" w:rsidSect="00A35E93">
      <w:pgSz w:w="16838" w:h="11906" w:orient="landscape"/>
      <w:pgMar w:top="851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097CEF"/>
    <w:rsid w:val="00097CEF"/>
    <w:rsid w:val="0066656F"/>
    <w:rsid w:val="00900EDA"/>
    <w:rsid w:val="009D7587"/>
    <w:rsid w:val="00A35E93"/>
    <w:rsid w:val="00C77FEB"/>
    <w:rsid w:val="00D15F86"/>
    <w:rsid w:val="00E51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E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Office Word</Application>
  <DocSecurity>0</DocSecurity>
  <Lines>5</Lines>
  <Paragraphs>1</Paragraphs>
  <ScaleCrop>false</ScaleCrop>
  <Company>SPecialiST RePack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Select</cp:lastModifiedBy>
  <cp:revision>6</cp:revision>
  <cp:lastPrinted>2016-07-15T11:27:00Z</cp:lastPrinted>
  <dcterms:created xsi:type="dcterms:W3CDTF">2016-07-15T07:07:00Z</dcterms:created>
  <dcterms:modified xsi:type="dcterms:W3CDTF">2016-07-15T14:51:00Z</dcterms:modified>
</cp:coreProperties>
</file>